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DE3C7E">
      <w:pPr>
        <w:rPr>
          <w:b/>
          <w:sz w:val="28"/>
          <w:lang w:val="en-GB"/>
        </w:rPr>
      </w:pPr>
      <w:r w:rsidRPr="00DE3C7E">
        <w:rPr>
          <w:b/>
          <w:sz w:val="28"/>
          <w:highlight w:val="green"/>
          <w:lang w:val="en-GB"/>
        </w:rPr>
        <w:t xml:space="preserve">Day-34 </w:t>
      </w:r>
      <w:proofErr w:type="gramStart"/>
      <w:r w:rsidRPr="00DE3C7E">
        <w:rPr>
          <w:b/>
          <w:sz w:val="28"/>
          <w:highlight w:val="green"/>
          <w:lang w:val="en-GB"/>
        </w:rPr>
        <w:t>practice(</w:t>
      </w:r>
      <w:proofErr w:type="gramEnd"/>
      <w:r w:rsidRPr="00DE3C7E">
        <w:rPr>
          <w:b/>
          <w:sz w:val="28"/>
          <w:highlight w:val="green"/>
          <w:lang w:val="en-GB"/>
        </w:rPr>
        <w:t>30/09/2024)</w:t>
      </w:r>
    </w:p>
    <w:p w:rsidR="00DE3C7E" w:rsidRDefault="00957FD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AC4055" wp14:editId="0779A407">
            <wp:extent cx="5943600" cy="28971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D6" w:rsidRDefault="00775075">
      <w:pPr>
        <w:rPr>
          <w:b/>
          <w:sz w:val="28"/>
          <w:lang w:val="en-GB"/>
        </w:rPr>
      </w:pPr>
      <w:r w:rsidRPr="00775075">
        <w:rPr>
          <w:b/>
          <w:noProof/>
          <w:sz w:val="28"/>
          <w:lang w:eastAsia="en-IN"/>
        </w:rPr>
        <w:drawing>
          <wp:inline distT="0" distB="0" distL="0" distR="0" wp14:anchorId="3295F7B8" wp14:editId="30293F8F">
            <wp:extent cx="5943600" cy="1874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75" w:rsidRDefault="009A58C2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In 10-vpc folder </w:t>
      </w:r>
    </w:p>
    <w:p w:rsidR="009A58C2" w:rsidRDefault="009A58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E6C57E" wp14:editId="13E150B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2" w:rsidRDefault="009C0CB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DCB7B5B" wp14:editId="505485C9">
            <wp:extent cx="5943600" cy="28790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BF" w:rsidRDefault="001842C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004375" wp14:editId="58087FBE">
            <wp:extent cx="5943600" cy="31822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C1" w:rsidRDefault="000C49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D67308" wp14:editId="29AAC9D1">
            <wp:extent cx="5943600" cy="296755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9B" w:rsidRDefault="006E2982">
      <w:pPr>
        <w:rPr>
          <w:b/>
          <w:sz w:val="28"/>
          <w:lang w:val="en-GB"/>
        </w:rPr>
      </w:pPr>
      <w:r w:rsidRPr="006E2982">
        <w:rPr>
          <w:b/>
          <w:noProof/>
          <w:sz w:val="28"/>
          <w:lang w:eastAsia="en-IN"/>
        </w:rPr>
        <w:lastRenderedPageBreak/>
        <w:drawing>
          <wp:inline distT="0" distB="0" distL="0" distR="0" wp14:anchorId="35EF6C98" wp14:editId="719E2E9C">
            <wp:extent cx="5942245" cy="358517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82" w:rsidRDefault="000C7AB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3320F8" wp14:editId="5998AC0B">
            <wp:extent cx="5943600" cy="27839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B4" w:rsidRDefault="005D565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908F74C" wp14:editId="61F4DA07">
            <wp:extent cx="5938637" cy="282468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53" w:rsidRDefault="0057261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44E6BF9" wp14:editId="0896C02E">
            <wp:extent cx="5943600" cy="3055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A" w:rsidRDefault="00A3181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06A13A" wp14:editId="787F6720">
            <wp:extent cx="5943600" cy="29423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4" w:rsidRDefault="003E5C0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4E79AB" wp14:editId="1B4C96B9">
            <wp:extent cx="5943600" cy="30716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B" w:rsidRDefault="00B901C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F75D04" wp14:editId="235799FA">
            <wp:extent cx="5943600" cy="293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CD" w:rsidRDefault="00DF76F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E4C434" wp14:editId="432AD952">
            <wp:extent cx="5943600" cy="281110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FA" w:rsidRDefault="00327B5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60F3F2" wp14:editId="6AEF58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56" w:rsidRDefault="00A060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D0DDBC" wp14:editId="569C1A11">
            <wp:extent cx="5943600" cy="285636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DB" w:rsidRDefault="00BE0CB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DC9808" wp14:editId="65746121">
            <wp:extent cx="5943600" cy="3186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BE" w:rsidRDefault="0097524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74BFFD" wp14:editId="2FE19EDC">
            <wp:extent cx="5943600" cy="3157679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46" w:rsidRDefault="00FC227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11A652" wp14:editId="5EDC0D76">
            <wp:extent cx="5943600" cy="29559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77" w:rsidRDefault="000231F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668935" wp14:editId="026D4BD7">
            <wp:extent cx="5943600" cy="3055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F2" w:rsidRDefault="00B5338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BDBB813" wp14:editId="479CB41D">
            <wp:extent cx="5943600" cy="31259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8B" w:rsidRDefault="004F7C7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F9CFC7" wp14:editId="20DDC15F">
            <wp:extent cx="5943600" cy="294690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77" w:rsidRDefault="009578C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2653125" wp14:editId="2B7A72E1">
            <wp:extent cx="5943600" cy="31053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C4" w:rsidRDefault="0085535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C4D8CE" wp14:editId="1A35518B">
            <wp:extent cx="5943600" cy="3135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EE" w:rsidRPr="009812EE" w:rsidRDefault="009812EE" w:rsidP="009812EE">
      <w:pPr>
        <w:pStyle w:val="ListParagraph"/>
        <w:spacing w:line="240" w:lineRule="auto"/>
        <w:ind w:left="284"/>
        <w:rPr>
          <w:rFonts w:cstheme="minorHAnsi"/>
          <w:b/>
          <w:sz w:val="24"/>
          <w:lang w:val="en-GB"/>
        </w:rPr>
      </w:pPr>
      <w:r w:rsidRPr="009812EE">
        <w:rPr>
          <w:rFonts w:cstheme="minorHAnsi"/>
          <w:b/>
          <w:sz w:val="24"/>
          <w:highlight w:val="green"/>
          <w:lang w:val="en-GB"/>
        </w:rPr>
        <w:lastRenderedPageBreak/>
        <w:t>Now, manual creation of database in RDS</w:t>
      </w:r>
      <w:r w:rsidRPr="009812EE">
        <w:rPr>
          <w:rFonts w:cstheme="minorHAnsi"/>
          <w:b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open RDS in AWS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databases -&gt; click on create databases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engine type -&gt; select MySQL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version --&gt; 8.0.39 (our wish) -&gt; enable RDS extended support may cost consuming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templates -&gt; free tier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Database name -&gt; expense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credentials -&gt; username -&gt; root and password -&gt; ExpenseApp1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DB </w:t>
      </w:r>
      <w:proofErr w:type="spellStart"/>
      <w:r w:rsidRPr="009812EE">
        <w:rPr>
          <w:rFonts w:cstheme="minorHAnsi"/>
          <w:sz w:val="24"/>
          <w:lang w:val="en-GB"/>
        </w:rPr>
        <w:t>instance_type</w:t>
      </w:r>
      <w:proofErr w:type="spellEnd"/>
      <w:r w:rsidRPr="009812EE">
        <w:rPr>
          <w:rFonts w:cstheme="minorHAnsi"/>
          <w:sz w:val="24"/>
          <w:lang w:val="en-GB"/>
        </w:rPr>
        <w:t xml:space="preserve"> -&gt; db.t3.micro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Storage type -&gt; General purpose SSD and allocated storage 20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storage auto</w:t>
      </w:r>
      <w:r>
        <w:rPr>
          <w:rFonts w:cstheme="minorHAnsi"/>
          <w:sz w:val="24"/>
          <w:lang w:val="en-GB"/>
        </w:rPr>
        <w:t>-</w:t>
      </w:r>
      <w:r w:rsidRPr="009812EE">
        <w:rPr>
          <w:rFonts w:cstheme="minorHAnsi"/>
          <w:sz w:val="24"/>
          <w:lang w:val="en-GB"/>
        </w:rPr>
        <w:t xml:space="preserve">scaling -&gt; </w:t>
      </w:r>
      <w:proofErr w:type="spellStart"/>
      <w:r w:rsidRPr="009812EE">
        <w:rPr>
          <w:rFonts w:cstheme="minorHAnsi"/>
          <w:sz w:val="24"/>
          <w:lang w:val="en-GB"/>
        </w:rPr>
        <w:t>upto</w:t>
      </w:r>
      <w:proofErr w:type="spellEnd"/>
      <w:r w:rsidRPr="009812EE">
        <w:rPr>
          <w:rFonts w:cstheme="minorHAnsi"/>
          <w:sz w:val="24"/>
          <w:lang w:val="en-GB"/>
        </w:rPr>
        <w:t xml:space="preserve"> 1000 it maximizes the storage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connectivity -&gt; select don't connect now to EC2 instances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VPC -&gt; 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DB subnet group -&gt; 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 xml:space="preserve"> (it can keep in any DB subnet either DB1 or DB2)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Public access -&gt; it is usually "No" but practice purpose we are using "yes" -&gt; If it is yes also, we can restrict in security group 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existing security group -&gt; select your security group -&gt;expense-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>-</w:t>
      </w:r>
      <w:proofErr w:type="spellStart"/>
      <w:r w:rsidRPr="009812EE">
        <w:rPr>
          <w:rFonts w:cstheme="minorHAnsi"/>
          <w:sz w:val="24"/>
          <w:lang w:val="en-GB"/>
        </w:rPr>
        <w:t>mysql</w:t>
      </w:r>
      <w:proofErr w:type="spellEnd"/>
      <w:r w:rsidRPr="009812EE">
        <w:rPr>
          <w:rFonts w:cstheme="minorHAnsi"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Availability zone -&gt; us-east-1a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3306 port number -&gt; default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Don't click on enable enhanced monitoring. </w:t>
      </w:r>
      <w:proofErr w:type="spellStart"/>
      <w:r w:rsidRPr="009812EE">
        <w:rPr>
          <w:rFonts w:cstheme="minorHAnsi"/>
          <w:sz w:val="24"/>
          <w:lang w:val="en-GB"/>
        </w:rPr>
        <w:t>becoz</w:t>
      </w:r>
      <w:proofErr w:type="spellEnd"/>
      <w:r w:rsidRPr="009812EE">
        <w:rPr>
          <w:rFonts w:cstheme="minorHAnsi"/>
          <w:sz w:val="24"/>
          <w:lang w:val="en-GB"/>
        </w:rPr>
        <w:t xml:space="preserve"> it charges cost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In database options -&gt; Initial database name -&gt; transactions (it creates the transactions schema)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Don't click on enable automated backups </w:t>
      </w:r>
      <w:proofErr w:type="spellStart"/>
      <w:r w:rsidRPr="009812EE">
        <w:rPr>
          <w:rFonts w:cstheme="minorHAnsi"/>
          <w:sz w:val="24"/>
          <w:lang w:val="en-GB"/>
        </w:rPr>
        <w:t>becoz</w:t>
      </w:r>
      <w:proofErr w:type="spellEnd"/>
      <w:r w:rsidRPr="009812EE">
        <w:rPr>
          <w:rFonts w:cstheme="minorHAnsi"/>
          <w:sz w:val="24"/>
          <w:lang w:val="en-GB"/>
        </w:rPr>
        <w:t xml:space="preserve"> it charges the cost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click on enable encryption and select all the logs(audit log, error log, general log, and slow query log)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Enable auto minor version upgrade -&gt; </w:t>
      </w:r>
      <w:proofErr w:type="spellStart"/>
      <w:r w:rsidRPr="009812EE">
        <w:rPr>
          <w:rFonts w:cstheme="minorHAnsi"/>
          <w:sz w:val="24"/>
          <w:lang w:val="en-GB"/>
        </w:rPr>
        <w:t>eg</w:t>
      </w:r>
      <w:proofErr w:type="spellEnd"/>
      <w:r w:rsidRPr="009812EE">
        <w:rPr>
          <w:rFonts w:cstheme="minorHAnsi"/>
          <w:sz w:val="24"/>
          <w:lang w:val="en-GB"/>
        </w:rPr>
        <w:t xml:space="preserve">: 8.0.35 --&gt; 8.0.36 -&gt; This we can update, we don't get any problem -&gt; not mandatory -&gt;  but we cannot upgrade from 8.0.35 to 9.0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maintenance window -&gt; No preference </w:t>
      </w:r>
    </w:p>
    <w:p w:rsidR="00855357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click on database</w:t>
      </w:r>
    </w:p>
    <w:p w:rsidR="00A176CA" w:rsidRPr="00A176CA" w:rsidRDefault="00A176CA" w:rsidP="00A176CA">
      <w:pPr>
        <w:spacing w:line="240" w:lineRule="auto"/>
        <w:rPr>
          <w:rFonts w:cstheme="minorHAnsi"/>
          <w:sz w:val="24"/>
          <w:lang w:val="en-GB"/>
        </w:rPr>
      </w:pPr>
    </w:p>
    <w:p w:rsidR="009812EE" w:rsidRDefault="002973B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38029E" wp14:editId="4DBB5EA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B5" w:rsidRDefault="003455C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8F1E0D" wp14:editId="79FDC326">
            <wp:extent cx="5943600" cy="3078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C5" w:rsidRDefault="00DE71B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2CDB39" wp14:editId="526FFA35">
            <wp:extent cx="5943600" cy="304196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2" w:rsidRDefault="006D2D8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CD18D9F" wp14:editId="1A49B9E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8C" w:rsidRDefault="00CB28D3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1A5E1F" wp14:editId="18637D58">
            <wp:extent cx="5943600" cy="31324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D3" w:rsidRDefault="00B8290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2D9FA4A" wp14:editId="37EAEDFC">
            <wp:extent cx="5943600" cy="317776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8" w:rsidRDefault="00B249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CC0F630" wp14:editId="7FACF7FE">
            <wp:extent cx="5943600" cy="313957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29" w:rsidRDefault="00CD2EA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F99F9DE" wp14:editId="5739931E">
            <wp:extent cx="5943600" cy="2820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A8" w:rsidRDefault="0086744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7FD2303" wp14:editId="2309301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4F" w:rsidRDefault="006414F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3184FF6" wp14:editId="753D5EA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FC" w:rsidRDefault="005E392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08C442" wp14:editId="318542C3">
            <wp:extent cx="5943600" cy="3005751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21" w:rsidRDefault="00070A0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71134D" wp14:editId="03E8DA31">
            <wp:extent cx="5943600" cy="288352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08" w:rsidRDefault="00D8666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BBC136A" wp14:editId="1475877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61" w:rsidRDefault="00D5058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726190" wp14:editId="11FAFD5A">
            <wp:extent cx="5943600" cy="26888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81" w:rsidRDefault="00345E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4017065" wp14:editId="1464B9B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33" w:rsidRDefault="001C4C33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A9C07D0" wp14:editId="48525A9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29" w:rsidRDefault="00345E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F42F77" w:rsidRDefault="00DB620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825BF49" wp14:editId="1A75150C">
            <wp:extent cx="5943600" cy="27658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B7" w:rsidRDefault="00B739B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7799A4" wp14:editId="7A91278C">
            <wp:extent cx="5943600" cy="282468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14" w:rsidRDefault="00376E1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F42F77" w:rsidRDefault="00F42F7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t xml:space="preserve">We will add bastion server to connect to database </w:t>
      </w:r>
    </w:p>
    <w:p w:rsidR="00FC3776" w:rsidRDefault="00FC377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4150D9" w:rsidRDefault="000C1FA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4A9310D" wp14:editId="4784E33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A5" w:rsidRDefault="00460C3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07C425" wp14:editId="62531B2C">
            <wp:extent cx="5943600" cy="292426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3F" w:rsidRDefault="00AD5FD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D430E3" wp14:editId="41B37577">
            <wp:extent cx="5943600" cy="29423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FD8" w:rsidRDefault="00D3375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26ECDC" wp14:editId="0B1A3E4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1" w:rsidRDefault="001C61E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ED5CA7" wp14:editId="2FF0132C">
            <wp:extent cx="5943600" cy="3078178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E6" w:rsidRDefault="0059159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DC4464" wp14:editId="2EC980A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9B" w:rsidRDefault="00754CE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882284" wp14:editId="38784831">
            <wp:extent cx="5943600" cy="3026404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DDD" w:rsidRDefault="00BC6DD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58B007" wp14:editId="3C787660">
            <wp:extent cx="5943600" cy="3612333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E5" w:rsidRDefault="004813D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352E02" wp14:editId="39D0E16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42" w:rsidRDefault="0001587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015872">
        <w:rPr>
          <w:rFonts w:cstheme="minorHAnsi"/>
          <w:noProof/>
          <w:sz w:val="24"/>
          <w:lang w:eastAsia="en-IN"/>
        </w:rPr>
        <w:drawing>
          <wp:inline distT="0" distB="0" distL="0" distR="0" wp14:anchorId="7F731690" wp14:editId="07E44A80">
            <wp:extent cx="5943600" cy="2155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4E" w:rsidRDefault="004C7FFA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1651C9" wp14:editId="2A7FD5AA">
            <wp:extent cx="5943600" cy="30691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FA" w:rsidRDefault="004C7FFA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A6B5B" w:rsidRDefault="00A6018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966972" wp14:editId="6CEB7CE3">
            <wp:extent cx="5943600" cy="29423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82" w:rsidRDefault="0038306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984D16C" wp14:editId="0E02E5D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62" w:rsidRDefault="00D26EB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53E97A" wp14:editId="2C5A0731">
            <wp:extent cx="5943600" cy="307365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BB" w:rsidRDefault="007056D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8C6075" wp14:editId="6D6777F1">
            <wp:extent cx="5943600" cy="3028384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DF" w:rsidRDefault="00CB6BF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F4E4FFC" wp14:editId="499E2A6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FC" w:rsidRDefault="007A0F1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796C060" wp14:editId="5FCAF08A">
            <wp:extent cx="5943600" cy="2946903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17" w:rsidRDefault="0063107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8939539" wp14:editId="26C7C1D6">
            <wp:extent cx="5943600" cy="311439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7B" w:rsidRDefault="005000B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FFB1D81" wp14:editId="5C136D35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B8" w:rsidRDefault="003B33C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B47B1B" wp14:editId="249F4588">
            <wp:extent cx="5943600" cy="311439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C6" w:rsidRDefault="00EC520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3546DD" wp14:editId="1BEC69F3">
            <wp:extent cx="5943600" cy="280657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0D" w:rsidRDefault="00393A6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D5C118" wp14:editId="6C1B528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64" w:rsidRDefault="000D161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563971" wp14:editId="6FD171F5">
            <wp:extent cx="5943600" cy="29785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51" w:rsidRDefault="00D64B5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0D1616" w:rsidRDefault="00085A9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DE6FA7" wp14:editId="63E63EE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A9D" w:rsidRDefault="00085A9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1. </w:t>
      </w:r>
      <w:proofErr w:type="gramStart"/>
      <w:r w:rsidRPr="00966FA3">
        <w:rPr>
          <w:rFonts w:cstheme="minorHAnsi"/>
          <w:sz w:val="24"/>
          <w:lang w:val="en-GB"/>
        </w:rPr>
        <w:t>create</w:t>
      </w:r>
      <w:proofErr w:type="gramEnd"/>
      <w:r w:rsidRPr="00966FA3">
        <w:rPr>
          <w:rFonts w:cstheme="minorHAnsi"/>
          <w:sz w:val="24"/>
          <w:lang w:val="en-GB"/>
        </w:rPr>
        <w:t xml:space="preserve"> two servers (ec2-instances) -&gt; servers are nothing but team members -&gt; name it as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2. AMI - </w:t>
      </w:r>
      <w:proofErr w:type="spellStart"/>
      <w:r w:rsidRPr="00966FA3">
        <w:rPr>
          <w:rFonts w:cstheme="minorHAnsi"/>
          <w:sz w:val="24"/>
          <w:lang w:val="en-GB"/>
        </w:rPr>
        <w:t>redhat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3. </w:t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instance_type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- t3.micro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4. without key pair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5. Give the </w:t>
      </w:r>
      <w:proofErr w:type="spellStart"/>
      <w:r w:rsidRPr="00966FA3">
        <w:rPr>
          <w:rFonts w:cstheme="minorHAnsi"/>
          <w:sz w:val="24"/>
          <w:lang w:val="en-GB"/>
        </w:rPr>
        <w:t>deafult</w:t>
      </w:r>
      <w:proofErr w:type="spellEnd"/>
      <w:r w:rsidRPr="00966FA3">
        <w:rPr>
          <w:rFonts w:cstheme="minorHAnsi"/>
          <w:sz w:val="24"/>
          <w:lang w:val="en-GB"/>
        </w:rPr>
        <w:t xml:space="preserve"> security group name -&gt; allow-everything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6. </w:t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user_data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gramStart"/>
      <w:r w:rsidRPr="00966FA3">
        <w:rPr>
          <w:rFonts w:cstheme="minorHAnsi"/>
          <w:sz w:val="24"/>
          <w:lang w:val="en-GB"/>
        </w:rPr>
        <w:t>#!/</w:t>
      </w:r>
      <w:proofErr w:type="gramEnd"/>
      <w:r w:rsidRPr="00966FA3">
        <w:rPr>
          <w:rFonts w:cstheme="minorHAnsi"/>
          <w:sz w:val="24"/>
          <w:lang w:val="en-GB"/>
        </w:rPr>
        <w:t>bin/bash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dnf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install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-y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rm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-</w:t>
      </w:r>
      <w:proofErr w:type="spellStart"/>
      <w:r w:rsidRPr="00966FA3">
        <w:rPr>
          <w:rFonts w:cstheme="minorHAnsi"/>
          <w:sz w:val="24"/>
          <w:lang w:val="en-GB"/>
        </w:rPr>
        <w:t>rf</w:t>
      </w:r>
      <w:proofErr w:type="spellEnd"/>
      <w:r w:rsidRPr="00966FA3">
        <w:rPr>
          <w:rFonts w:cstheme="minorHAnsi"/>
          <w:sz w:val="24"/>
          <w:lang w:val="en-GB"/>
        </w:rPr>
        <w:t xml:space="preserve"> /</w:t>
      </w:r>
      <w:proofErr w:type="spellStart"/>
      <w:r w:rsidRPr="00966FA3">
        <w:rPr>
          <w:rFonts w:cstheme="minorHAnsi"/>
          <w:sz w:val="24"/>
          <w:lang w:val="en-GB"/>
        </w:rPr>
        <w:t>usr</w:t>
      </w:r>
      <w:proofErr w:type="spellEnd"/>
      <w:r w:rsidRPr="00966FA3">
        <w:rPr>
          <w:rFonts w:cstheme="minorHAnsi"/>
          <w:sz w:val="24"/>
          <w:lang w:val="en-GB"/>
        </w:rPr>
        <w:t>/share/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/html/index.html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gramStart"/>
      <w:r w:rsidRPr="00966FA3">
        <w:rPr>
          <w:rFonts w:cstheme="minorHAnsi"/>
          <w:sz w:val="24"/>
          <w:lang w:val="en-GB"/>
        </w:rPr>
        <w:t>echo</w:t>
      </w:r>
      <w:proofErr w:type="gramEnd"/>
      <w:r w:rsidRPr="00966FA3">
        <w:rPr>
          <w:rFonts w:cstheme="minorHAnsi"/>
          <w:sz w:val="24"/>
          <w:lang w:val="en-GB"/>
        </w:rPr>
        <w:t xml:space="preserve"> "I am from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server" &gt; /</w:t>
      </w:r>
      <w:proofErr w:type="spellStart"/>
      <w:r w:rsidRPr="00966FA3">
        <w:rPr>
          <w:rFonts w:cstheme="minorHAnsi"/>
          <w:sz w:val="24"/>
          <w:lang w:val="en-GB"/>
        </w:rPr>
        <w:t>usr</w:t>
      </w:r>
      <w:proofErr w:type="spellEnd"/>
      <w:r w:rsidRPr="00966FA3">
        <w:rPr>
          <w:rFonts w:cstheme="minorHAnsi"/>
          <w:sz w:val="24"/>
          <w:lang w:val="en-GB"/>
        </w:rPr>
        <w:t>/share/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/html/index.html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systemctl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start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B944CE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6EB9E3" wp14:editId="49E28554">
            <wp:extent cx="5943600" cy="31486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A3" w:rsidRDefault="007017F1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490D08" wp14:editId="3AFA1E82">
            <wp:extent cx="5943600" cy="30555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F1" w:rsidRPr="006B0E3D" w:rsidRDefault="00C03986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43E6E04" wp14:editId="0A0F4B4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FB" w:rsidRDefault="000F00FB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lastRenderedPageBreak/>
        <w:t xml:space="preserve">Load balancer </w:t>
      </w:r>
      <w:r w:rsidRPr="000F00FB">
        <w:rPr>
          <w:rFonts w:cstheme="minorHAnsi"/>
          <w:sz w:val="24"/>
          <w:lang w:val="en-GB"/>
        </w:rPr>
        <w:sym w:font="Wingdings" w:char="F0E0"/>
      </w:r>
      <w:r>
        <w:rPr>
          <w:rFonts w:cstheme="minorHAnsi"/>
          <w:sz w:val="24"/>
          <w:lang w:val="en-GB"/>
        </w:rPr>
        <w:t xml:space="preserve"> Target group </w:t>
      </w:r>
    </w:p>
    <w:p w:rsidR="003F792B" w:rsidRDefault="003F792B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1. Load balancing -&gt; target group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2.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create target group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3.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the instances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4. </w:t>
      </w:r>
      <w:proofErr w:type="gramStart"/>
      <w:r w:rsidRPr="003F792B">
        <w:rPr>
          <w:rFonts w:cstheme="minorHAnsi"/>
          <w:sz w:val="24"/>
          <w:lang w:val="en-GB"/>
        </w:rPr>
        <w:t>target</w:t>
      </w:r>
      <w:proofErr w:type="gramEnd"/>
      <w:r w:rsidRPr="003F792B">
        <w:rPr>
          <w:rFonts w:cstheme="minorHAnsi"/>
          <w:sz w:val="24"/>
          <w:lang w:val="en-GB"/>
        </w:rPr>
        <w:t xml:space="preserve"> group name -&gt; </w:t>
      </w:r>
      <w:proofErr w:type="spellStart"/>
      <w:r w:rsidRPr="003F792B">
        <w:rPr>
          <w:rFonts w:cstheme="minorHAnsi"/>
          <w:sz w:val="24"/>
          <w:lang w:val="en-GB"/>
        </w:rPr>
        <w:t>nginx</w:t>
      </w:r>
      <w:proofErr w:type="spellEnd"/>
      <w:r w:rsidRPr="003F792B">
        <w:rPr>
          <w:rFonts w:cstheme="minorHAnsi"/>
          <w:sz w:val="24"/>
          <w:lang w:val="en-GB"/>
        </w:rPr>
        <w:t xml:space="preserve"> and port number - 80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5.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default VPC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6. </w:t>
      </w:r>
      <w:proofErr w:type="gramStart"/>
      <w:r w:rsidRPr="003F792B">
        <w:rPr>
          <w:rFonts w:cstheme="minorHAnsi"/>
          <w:sz w:val="24"/>
          <w:lang w:val="en-GB"/>
        </w:rPr>
        <w:t>health</w:t>
      </w:r>
      <w:proofErr w:type="gramEnd"/>
      <w:r w:rsidRPr="003F792B">
        <w:rPr>
          <w:rFonts w:cstheme="minorHAnsi"/>
          <w:sz w:val="24"/>
          <w:lang w:val="en-GB"/>
        </w:rPr>
        <w:t xml:space="preserve"> checks - HTTP and health check path -&gt; /  (</w:t>
      </w:r>
      <w:proofErr w:type="spellStart"/>
      <w:r w:rsidRPr="003F792B">
        <w:rPr>
          <w:rFonts w:cstheme="minorHAnsi"/>
          <w:sz w:val="24"/>
          <w:lang w:val="en-GB"/>
        </w:rPr>
        <w:t>eg</w:t>
      </w:r>
      <w:proofErr w:type="spellEnd"/>
      <w:r w:rsidRPr="003F792B">
        <w:rPr>
          <w:rFonts w:cstheme="minorHAnsi"/>
          <w:sz w:val="24"/>
          <w:lang w:val="en-GB"/>
        </w:rPr>
        <w:t>.,http://3.94.106.200/ --&gt; 2XX -&gt; success response )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7. </w:t>
      </w:r>
      <w:proofErr w:type="gramStart"/>
      <w:r w:rsidRPr="003F792B">
        <w:rPr>
          <w:rFonts w:cstheme="minorHAnsi"/>
          <w:sz w:val="24"/>
          <w:lang w:val="en-GB"/>
        </w:rPr>
        <w:t>health</w:t>
      </w:r>
      <w:proofErr w:type="gramEnd"/>
      <w:r w:rsidRPr="003F792B">
        <w:rPr>
          <w:rFonts w:cstheme="minorHAnsi"/>
          <w:sz w:val="24"/>
          <w:lang w:val="en-GB"/>
        </w:rPr>
        <w:t xml:space="preserve"> threshold - if two requests </w:t>
      </w:r>
      <w:proofErr w:type="spellStart"/>
      <w:r w:rsidRPr="003F792B">
        <w:rPr>
          <w:rFonts w:cstheme="minorHAnsi"/>
          <w:sz w:val="24"/>
          <w:lang w:val="en-GB"/>
        </w:rPr>
        <w:t>continuosly</w:t>
      </w:r>
      <w:proofErr w:type="spellEnd"/>
      <w:r w:rsidRPr="003F792B">
        <w:rPr>
          <w:rFonts w:cstheme="minorHAnsi"/>
          <w:sz w:val="24"/>
          <w:lang w:val="en-GB"/>
        </w:rPr>
        <w:t xml:space="preserve"> is in success rate then we consider as Healthy threshold and it is success --&gt; 2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8. </w:t>
      </w:r>
      <w:proofErr w:type="gramStart"/>
      <w:r w:rsidRPr="003F792B">
        <w:rPr>
          <w:rFonts w:cstheme="minorHAnsi"/>
          <w:sz w:val="24"/>
          <w:lang w:val="en-GB"/>
        </w:rPr>
        <w:t>if</w:t>
      </w:r>
      <w:proofErr w:type="gramEnd"/>
      <w:r w:rsidRPr="003F792B">
        <w:rPr>
          <w:rFonts w:cstheme="minorHAnsi"/>
          <w:sz w:val="24"/>
          <w:lang w:val="en-GB"/>
        </w:rPr>
        <w:t xml:space="preserve"> two requests </w:t>
      </w:r>
      <w:proofErr w:type="spellStart"/>
      <w:r w:rsidRPr="003F792B">
        <w:rPr>
          <w:rFonts w:cstheme="minorHAnsi"/>
          <w:sz w:val="24"/>
          <w:lang w:val="en-GB"/>
        </w:rPr>
        <w:t>continuosly</w:t>
      </w:r>
      <w:proofErr w:type="spellEnd"/>
      <w:r w:rsidRPr="003F792B">
        <w:rPr>
          <w:rFonts w:cstheme="minorHAnsi"/>
          <w:sz w:val="24"/>
          <w:lang w:val="en-GB"/>
        </w:rPr>
        <w:t xml:space="preserve"> is in failure rate then we consider as Unhealthy threshold and it is failure --&gt; 2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9. Timeout --&gt; It has to response </w:t>
      </w:r>
      <w:proofErr w:type="spellStart"/>
      <w:r w:rsidRPr="003F792B">
        <w:rPr>
          <w:rFonts w:cstheme="minorHAnsi"/>
          <w:sz w:val="24"/>
          <w:lang w:val="en-GB"/>
        </w:rPr>
        <w:t>withinn</w:t>
      </w:r>
      <w:proofErr w:type="spellEnd"/>
      <w:r w:rsidRPr="003F792B">
        <w:rPr>
          <w:rFonts w:cstheme="minorHAnsi"/>
          <w:sz w:val="24"/>
          <w:lang w:val="en-GB"/>
        </w:rPr>
        <w:t xml:space="preserve"> seconds -&gt; 5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>10. Interval -&gt; for every 10 sec load balancer will check if it is healthy or not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11. </w:t>
      </w:r>
      <w:proofErr w:type="gramStart"/>
      <w:r w:rsidRPr="003F792B">
        <w:rPr>
          <w:rFonts w:cstheme="minorHAnsi"/>
          <w:sz w:val="24"/>
          <w:lang w:val="en-GB"/>
        </w:rPr>
        <w:t>success</w:t>
      </w:r>
      <w:proofErr w:type="gramEnd"/>
      <w:r w:rsidRPr="003F792B">
        <w:rPr>
          <w:rFonts w:cstheme="minorHAnsi"/>
          <w:sz w:val="24"/>
          <w:lang w:val="en-GB"/>
        </w:rPr>
        <w:t xml:space="preserve"> code -&gt; 200-299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12.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next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13.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the available instances -&gt; </w:t>
      </w:r>
      <w:proofErr w:type="spellStart"/>
      <w:r w:rsidRPr="003F792B">
        <w:rPr>
          <w:rFonts w:cstheme="minorHAnsi"/>
          <w:sz w:val="24"/>
          <w:lang w:val="en-GB"/>
        </w:rPr>
        <w:t>nginx</w:t>
      </w:r>
      <w:proofErr w:type="spellEnd"/>
      <w:r w:rsidRPr="003F792B">
        <w:rPr>
          <w:rFonts w:cstheme="minorHAnsi"/>
          <w:sz w:val="24"/>
          <w:lang w:val="en-GB"/>
        </w:rPr>
        <w:t xml:space="preserve"> and port 80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14.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include as pending below </w:t>
      </w:r>
    </w:p>
    <w:p w:rsid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15. 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target group</w:t>
      </w:r>
    </w:p>
    <w:p w:rsidR="000F00FB" w:rsidRDefault="00305918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BCA5802" wp14:editId="4804F824">
            <wp:extent cx="5943600" cy="2990189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18" w:rsidRDefault="00FA73F7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D3B6413" wp14:editId="688A4809">
            <wp:extent cx="5938438" cy="2630031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F7" w:rsidRDefault="00385900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190CFA" wp14:editId="6AFA8124">
            <wp:extent cx="5943600" cy="312146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00" w:rsidRDefault="007B7E6C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EE9A4D9" wp14:editId="225EB615">
            <wp:extent cx="5943600" cy="312146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6C" w:rsidRDefault="00BC157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5FE1164" wp14:editId="5E85C401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73" w:rsidRDefault="002E1F3C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C142A75" wp14:editId="350D5980">
            <wp:extent cx="5938773" cy="3408630"/>
            <wp:effectExtent l="0" t="0" r="508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3D" w:rsidRDefault="006B0E3D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6B0E3D" w:rsidRDefault="006B0E3D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2E1F3C" w:rsidRDefault="0023480E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BCB6A84" wp14:editId="422A2044">
            <wp:extent cx="5943600" cy="342022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C4" w:rsidRDefault="009110C4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110C4" w:rsidRDefault="009110C4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t>Creating a load balancer</w:t>
      </w:r>
    </w:p>
    <w:p w:rsidR="0023480E" w:rsidRDefault="0023480E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1. </w:t>
      </w:r>
      <w:proofErr w:type="gramStart"/>
      <w:r w:rsidRPr="009110C4">
        <w:rPr>
          <w:rFonts w:cstheme="minorHAnsi"/>
          <w:sz w:val="24"/>
          <w:lang w:val="en-GB"/>
        </w:rPr>
        <w:t>load</w:t>
      </w:r>
      <w:proofErr w:type="gramEnd"/>
      <w:r w:rsidRPr="009110C4">
        <w:rPr>
          <w:rFonts w:cstheme="minorHAnsi"/>
          <w:sz w:val="24"/>
          <w:lang w:val="en-GB"/>
        </w:rPr>
        <w:t xml:space="preserve"> balancing -&gt; load balancer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2. </w:t>
      </w:r>
      <w:proofErr w:type="gramStart"/>
      <w:r w:rsidRPr="009110C4">
        <w:rPr>
          <w:rFonts w:cstheme="minorHAnsi"/>
          <w:sz w:val="24"/>
          <w:lang w:val="en-GB"/>
        </w:rPr>
        <w:t>click</w:t>
      </w:r>
      <w:proofErr w:type="gramEnd"/>
      <w:r w:rsidRPr="009110C4">
        <w:rPr>
          <w:rFonts w:cstheme="minorHAnsi"/>
          <w:sz w:val="24"/>
          <w:lang w:val="en-GB"/>
        </w:rPr>
        <w:t xml:space="preserve"> on application load balancer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3. </w:t>
      </w:r>
      <w:proofErr w:type="gramStart"/>
      <w:r w:rsidRPr="009110C4">
        <w:rPr>
          <w:rFonts w:cstheme="minorHAnsi"/>
          <w:sz w:val="24"/>
          <w:lang w:val="en-GB"/>
        </w:rPr>
        <w:t>load</w:t>
      </w:r>
      <w:proofErr w:type="gramEnd"/>
      <w:r w:rsidRPr="009110C4">
        <w:rPr>
          <w:rFonts w:cstheme="minorHAnsi"/>
          <w:sz w:val="24"/>
          <w:lang w:val="en-GB"/>
        </w:rPr>
        <w:t xml:space="preserve"> balancer name -&gt; </w:t>
      </w:r>
      <w:proofErr w:type="spellStart"/>
      <w:r w:rsidRPr="009110C4">
        <w:rPr>
          <w:rFonts w:cstheme="minorHAnsi"/>
          <w:sz w:val="24"/>
          <w:lang w:val="en-GB"/>
        </w:rPr>
        <w:t>nginx</w:t>
      </w:r>
      <w:proofErr w:type="spellEnd"/>
      <w:r w:rsidRPr="009110C4">
        <w:rPr>
          <w:rFonts w:cstheme="minorHAnsi"/>
          <w:sz w:val="24"/>
          <w:lang w:val="en-GB"/>
        </w:rPr>
        <w:t xml:space="preserve">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4. It has </w:t>
      </w:r>
      <w:proofErr w:type="spellStart"/>
      <w:r w:rsidRPr="009110C4">
        <w:rPr>
          <w:rFonts w:cstheme="minorHAnsi"/>
          <w:sz w:val="24"/>
          <w:lang w:val="en-GB"/>
        </w:rPr>
        <w:t>atleast</w:t>
      </w:r>
      <w:proofErr w:type="spellEnd"/>
      <w:r w:rsidRPr="009110C4">
        <w:rPr>
          <w:rFonts w:cstheme="minorHAnsi"/>
          <w:sz w:val="24"/>
          <w:lang w:val="en-GB"/>
        </w:rPr>
        <w:t xml:space="preserve"> two </w:t>
      </w:r>
      <w:proofErr w:type="spellStart"/>
      <w:r w:rsidRPr="009110C4">
        <w:rPr>
          <w:rFonts w:cstheme="minorHAnsi"/>
          <w:sz w:val="24"/>
          <w:lang w:val="en-GB"/>
        </w:rPr>
        <w:t>availablility</w:t>
      </w:r>
      <w:proofErr w:type="spellEnd"/>
      <w:r w:rsidRPr="009110C4">
        <w:rPr>
          <w:rFonts w:cstheme="minorHAnsi"/>
          <w:sz w:val="24"/>
          <w:lang w:val="en-GB"/>
        </w:rPr>
        <w:t xml:space="preserve"> zones -&gt; us-east-1a and us-east-1b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5. </w:t>
      </w:r>
      <w:proofErr w:type="gramStart"/>
      <w:r w:rsidRPr="009110C4">
        <w:rPr>
          <w:rFonts w:cstheme="minorHAnsi"/>
          <w:sz w:val="24"/>
          <w:lang w:val="en-GB"/>
        </w:rPr>
        <w:t>select</w:t>
      </w:r>
      <w:proofErr w:type="gramEnd"/>
      <w:r w:rsidRPr="009110C4">
        <w:rPr>
          <w:rFonts w:cstheme="minorHAnsi"/>
          <w:sz w:val="24"/>
          <w:lang w:val="en-GB"/>
        </w:rPr>
        <w:t xml:space="preserve"> security group -&gt; allow-all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6. </w:t>
      </w:r>
      <w:proofErr w:type="spellStart"/>
      <w:r w:rsidRPr="009110C4">
        <w:rPr>
          <w:rFonts w:cstheme="minorHAnsi"/>
          <w:sz w:val="24"/>
          <w:lang w:val="en-GB"/>
        </w:rPr>
        <w:t>Listerner</w:t>
      </w:r>
      <w:proofErr w:type="spellEnd"/>
      <w:r w:rsidRPr="009110C4">
        <w:rPr>
          <w:rFonts w:cstheme="minorHAnsi"/>
          <w:sz w:val="24"/>
          <w:lang w:val="en-GB"/>
        </w:rPr>
        <w:t xml:space="preserve"> port number is 80 and target group is </w:t>
      </w:r>
      <w:proofErr w:type="spellStart"/>
      <w:r w:rsidRPr="009110C4">
        <w:rPr>
          <w:rFonts w:cstheme="minorHAnsi"/>
          <w:sz w:val="24"/>
          <w:lang w:val="en-GB"/>
        </w:rPr>
        <w:t>nginx</w:t>
      </w:r>
      <w:proofErr w:type="spellEnd"/>
      <w:r w:rsidRPr="009110C4">
        <w:rPr>
          <w:rFonts w:cstheme="minorHAnsi"/>
          <w:sz w:val="24"/>
          <w:lang w:val="en-GB"/>
        </w:rPr>
        <w:t xml:space="preserve"> </w:t>
      </w:r>
    </w:p>
    <w:p w:rsid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7. </w:t>
      </w:r>
      <w:proofErr w:type="gramStart"/>
      <w:r w:rsidRPr="009110C4">
        <w:rPr>
          <w:rFonts w:cstheme="minorHAnsi"/>
          <w:sz w:val="24"/>
          <w:lang w:val="en-GB"/>
        </w:rPr>
        <w:t>click</w:t>
      </w:r>
      <w:proofErr w:type="gramEnd"/>
      <w:r w:rsidRPr="009110C4">
        <w:rPr>
          <w:rFonts w:cstheme="minorHAnsi"/>
          <w:sz w:val="24"/>
          <w:lang w:val="en-GB"/>
        </w:rPr>
        <w:t xml:space="preserve"> on create load balancer</w:t>
      </w:r>
    </w:p>
    <w:p w:rsidR="00EA05CF" w:rsidRDefault="00EA05CF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EA05CF" w:rsidRDefault="00EA05CF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F204FA" wp14:editId="2C0F395E">
            <wp:extent cx="5943600" cy="30148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CF" w:rsidRDefault="009E0D42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4FECB4" wp14:editId="213FE2AB">
            <wp:extent cx="5943600" cy="2910689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32" w:rsidRDefault="00C62DAC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0A59214" wp14:editId="66861456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C" w:rsidRDefault="0001113A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938FAD5" wp14:editId="1CCD59FA">
            <wp:extent cx="5943600" cy="29785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3A" w:rsidRDefault="009A41A6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05A6DDFA" wp14:editId="7F8A7442">
            <wp:extent cx="5943600" cy="303743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A41A6" w:rsidRDefault="003943D8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59513B" wp14:editId="064723F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D8" w:rsidRPr="009812EE" w:rsidRDefault="003943D8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sectPr w:rsidR="003943D8" w:rsidRPr="009812EE" w:rsidSect="00DE3C7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2C2F99"/>
    <w:multiLevelType w:val="hybridMultilevel"/>
    <w:tmpl w:val="66125C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BE61C4"/>
    <w:multiLevelType w:val="hybridMultilevel"/>
    <w:tmpl w:val="FDB0FB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C7E"/>
    <w:rsid w:val="0001113A"/>
    <w:rsid w:val="00015872"/>
    <w:rsid w:val="000231F2"/>
    <w:rsid w:val="00070A08"/>
    <w:rsid w:val="00085A9D"/>
    <w:rsid w:val="00085C51"/>
    <w:rsid w:val="000C1FA5"/>
    <w:rsid w:val="000C499B"/>
    <w:rsid w:val="000C7AB4"/>
    <w:rsid w:val="000D1616"/>
    <w:rsid w:val="000F00FB"/>
    <w:rsid w:val="0012242B"/>
    <w:rsid w:val="001842C1"/>
    <w:rsid w:val="001C4C33"/>
    <w:rsid w:val="001C61E6"/>
    <w:rsid w:val="0023480E"/>
    <w:rsid w:val="002973B5"/>
    <w:rsid w:val="002E1F3C"/>
    <w:rsid w:val="00305918"/>
    <w:rsid w:val="00327B56"/>
    <w:rsid w:val="003432BE"/>
    <w:rsid w:val="003455C5"/>
    <w:rsid w:val="00345E29"/>
    <w:rsid w:val="0037302A"/>
    <w:rsid w:val="00376E14"/>
    <w:rsid w:val="00383062"/>
    <w:rsid w:val="00385900"/>
    <w:rsid w:val="00393A64"/>
    <w:rsid w:val="003943D8"/>
    <w:rsid w:val="003B33C6"/>
    <w:rsid w:val="003E5C0B"/>
    <w:rsid w:val="003F792B"/>
    <w:rsid w:val="004150D9"/>
    <w:rsid w:val="00460C3F"/>
    <w:rsid w:val="004813D8"/>
    <w:rsid w:val="004C7FFA"/>
    <w:rsid w:val="004E2E8B"/>
    <w:rsid w:val="004F7C77"/>
    <w:rsid w:val="005000B8"/>
    <w:rsid w:val="0057261A"/>
    <w:rsid w:val="0059159B"/>
    <w:rsid w:val="005D5653"/>
    <w:rsid w:val="005E3921"/>
    <w:rsid w:val="005F0622"/>
    <w:rsid w:val="0063107B"/>
    <w:rsid w:val="00636407"/>
    <w:rsid w:val="006414FC"/>
    <w:rsid w:val="00657069"/>
    <w:rsid w:val="006B0E3D"/>
    <w:rsid w:val="006D01A6"/>
    <w:rsid w:val="006D2D8C"/>
    <w:rsid w:val="006E2982"/>
    <w:rsid w:val="007017F1"/>
    <w:rsid w:val="007056DF"/>
    <w:rsid w:val="00754CE5"/>
    <w:rsid w:val="00775075"/>
    <w:rsid w:val="00796442"/>
    <w:rsid w:val="007A0F17"/>
    <w:rsid w:val="007B7E6C"/>
    <w:rsid w:val="007D0815"/>
    <w:rsid w:val="00855357"/>
    <w:rsid w:val="0086744F"/>
    <w:rsid w:val="009110C4"/>
    <w:rsid w:val="009578C4"/>
    <w:rsid w:val="00957FD6"/>
    <w:rsid w:val="00966FA3"/>
    <w:rsid w:val="00975246"/>
    <w:rsid w:val="009812EE"/>
    <w:rsid w:val="009A41A6"/>
    <w:rsid w:val="009A58C2"/>
    <w:rsid w:val="009A6B5B"/>
    <w:rsid w:val="009C0CBF"/>
    <w:rsid w:val="009E0D42"/>
    <w:rsid w:val="00A060DB"/>
    <w:rsid w:val="00A176CA"/>
    <w:rsid w:val="00A31814"/>
    <w:rsid w:val="00A60182"/>
    <w:rsid w:val="00AD5FD8"/>
    <w:rsid w:val="00B24929"/>
    <w:rsid w:val="00B5338B"/>
    <w:rsid w:val="00B739B7"/>
    <w:rsid w:val="00B82908"/>
    <w:rsid w:val="00B901CD"/>
    <w:rsid w:val="00B944CE"/>
    <w:rsid w:val="00BC1573"/>
    <w:rsid w:val="00BC6DDD"/>
    <w:rsid w:val="00BE0CBE"/>
    <w:rsid w:val="00C03986"/>
    <w:rsid w:val="00C55D32"/>
    <w:rsid w:val="00C62DAC"/>
    <w:rsid w:val="00CB28D3"/>
    <w:rsid w:val="00CB6BFC"/>
    <w:rsid w:val="00CD2EA8"/>
    <w:rsid w:val="00D21C4E"/>
    <w:rsid w:val="00D26EBB"/>
    <w:rsid w:val="00D33751"/>
    <w:rsid w:val="00D50581"/>
    <w:rsid w:val="00D64B51"/>
    <w:rsid w:val="00D86661"/>
    <w:rsid w:val="00DB6204"/>
    <w:rsid w:val="00DE3C7E"/>
    <w:rsid w:val="00DE71B2"/>
    <w:rsid w:val="00DF76FA"/>
    <w:rsid w:val="00EA05CF"/>
    <w:rsid w:val="00EC520D"/>
    <w:rsid w:val="00F42F77"/>
    <w:rsid w:val="00FA73F7"/>
    <w:rsid w:val="00FC2277"/>
    <w:rsid w:val="00FC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F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12E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F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12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29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109</cp:revision>
  <dcterms:created xsi:type="dcterms:W3CDTF">2024-09-30T11:53:00Z</dcterms:created>
  <dcterms:modified xsi:type="dcterms:W3CDTF">2024-10-01T00:39:00Z</dcterms:modified>
</cp:coreProperties>
</file>